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 xml:space="preserve"> (su carta intestata)</w:t>
      </w: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color w:val="000000"/>
        </w:rPr>
        <w:t xml:space="preserve">Spett.le Regione </w:t>
      </w:r>
      <w:r>
        <w:t xml:space="preserve">Abruzzo </w:t>
      </w:r>
    </w:p>
    <w:p w:rsidR="000C480E" w:rsidRDefault="000A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Di</w:t>
      </w:r>
      <w:r w:rsidR="003A18CB">
        <w:t>partimento Lavoro - Sociale</w:t>
      </w: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Servizio DPG023 </w:t>
      </w:r>
      <w:hyperlink r:id="rId8">
        <w:r>
          <w:t>Servizio Tutela sociale - Famiglia</w:t>
        </w:r>
      </w:hyperlink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hyperlink r:id="rId9">
        <w:r>
          <w:rPr>
            <w:color w:val="1155CC"/>
            <w:u w:val="single"/>
          </w:rPr>
          <w:t>dpg023@pec.regione.abruzzo.it</w:t>
        </w:r>
      </w:hyperlink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Oggetto: </w:t>
      </w:r>
      <w:r>
        <w:rPr>
          <w:color w:val="000000"/>
        </w:rPr>
        <w:t>Domanda di ammissione a selezione comparativa per l’individuazione di un partner esterno in forma Associata di ATS per la co-progettazione e presentazione del p</w:t>
      </w:r>
      <w:r>
        <w:rPr>
          <w:color w:val="000000"/>
        </w:rPr>
        <w:t xml:space="preserve">rogetto </w:t>
      </w:r>
      <w:proofErr w:type="gramStart"/>
      <w:r>
        <w:rPr>
          <w:color w:val="000000"/>
        </w:rPr>
        <w:t xml:space="preserve">interregionale  </w:t>
      </w:r>
      <w:r>
        <w:rPr>
          <w:b/>
          <w:color w:val="000000"/>
        </w:rPr>
        <w:t>“</w:t>
      </w:r>
      <w:proofErr w:type="spellStart"/>
      <w:proofErr w:type="gramEnd"/>
      <w:r>
        <w:rPr>
          <w:b/>
          <w:color w:val="000000"/>
        </w:rPr>
        <w:t>S.O.L.e.IL</w:t>
      </w:r>
      <w:proofErr w:type="spellEnd"/>
      <w:r>
        <w:rPr>
          <w:b/>
          <w:color w:val="000000"/>
        </w:rPr>
        <w:t xml:space="preserve"> – Servizi di Orientamento al Lavoro ed Empowerment Inter-regionale per un sistema Legale”</w:t>
      </w:r>
      <w:r>
        <w:rPr>
          <w:color w:val="000000"/>
        </w:rPr>
        <w:t xml:space="preserve"> di cui all’Avviso pubblico M_LPS.35. REGISTRO UFFICIALE.U.3302 del 29.10.2021 a valere sul Fondo Sociale Europeo - PON Inclusione.</w:t>
      </w: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Il/la sottoscritto/a _____________ ________________,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 il ___________, C.F. ___________________, domiciliato/a per la carica presso la sede legale sotto indicata, nella qualità di __________ e come tale, legale rappresentante </w:t>
      </w:r>
      <w:proofErr w:type="spellStart"/>
      <w:r>
        <w:rPr>
          <w:color w:val="000000"/>
        </w:rPr>
        <w:t>p.t.</w:t>
      </w:r>
      <w:proofErr w:type="spellEnd"/>
      <w:r>
        <w:rPr>
          <w:color w:val="000000"/>
        </w:rPr>
        <w:t xml:space="preserve"> de</w:t>
      </w:r>
      <w:r>
        <w:rPr>
          <w:color w:val="000000"/>
        </w:rPr>
        <w:t>lla ________________, con sede in _____, Via __________, n. _______, C.F. ________, P. IVA n. _________ in qualità di Soggetto Proponente - ovvero in qualità di Soggetto capofila in forma associata con gli enti partner di seguito riportati:</w:t>
      </w: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35"/>
        <w:gridCol w:w="1956"/>
        <w:gridCol w:w="1956"/>
        <w:gridCol w:w="1956"/>
      </w:tblGrid>
      <w:tr w:rsidR="000C480E">
        <w:tc>
          <w:tcPr>
            <w:tcW w:w="675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DENOMINAZIO</w:t>
            </w:r>
            <w:r>
              <w:rPr>
                <w:b/>
                <w:color w:val="000000"/>
              </w:rPr>
              <w:t>NE</w:t>
            </w:r>
          </w:p>
        </w:tc>
        <w:tc>
          <w:tcPr>
            <w:tcW w:w="1956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SEDE</w:t>
            </w:r>
          </w:p>
        </w:tc>
        <w:tc>
          <w:tcPr>
            <w:tcW w:w="1956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RAPPR. LEGALE</w:t>
            </w:r>
          </w:p>
        </w:tc>
        <w:tc>
          <w:tcPr>
            <w:tcW w:w="1956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COD.FISC./P.I.</w:t>
            </w:r>
          </w:p>
        </w:tc>
      </w:tr>
      <w:tr w:rsidR="000C480E">
        <w:tc>
          <w:tcPr>
            <w:tcW w:w="675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0C480E">
        <w:tc>
          <w:tcPr>
            <w:tcW w:w="675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0C480E">
        <w:tc>
          <w:tcPr>
            <w:tcW w:w="675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0C480E">
        <w:tc>
          <w:tcPr>
            <w:tcW w:w="675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5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0C480E">
        <w:tc>
          <w:tcPr>
            <w:tcW w:w="675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235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56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ai sensi e per gli effetti dell’art. 76 D.P.R. 445/2000, consapevole della responsabilità e delle conseguenze civili e penali previste in caso di dichiarazioni mendaci e/o formazione od uso di atti falsi, nonché in caso di</w:t>
      </w: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esibizione di atti contenenti dati non più corrispondenti a verità, e consapevole, altresì, che qualora emerga la non veridicità del contenuto della presente dichiarazione seguirà il decadimento dai benefici per i quali la stessa è rilasciata;</w:t>
      </w: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CHIEDE</w:t>
      </w:r>
    </w:p>
    <w:p w:rsidR="000A0B90" w:rsidRDefault="000A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color w:val="000000"/>
        </w:rPr>
        <w:t>di es</w:t>
      </w:r>
      <w:r>
        <w:rPr>
          <w:color w:val="000000"/>
        </w:rPr>
        <w:t xml:space="preserve">sere ammesso alla selezione comparativa per l’individuazione di un partner esterno in forma Associata di ATS per la co-progettazione e presentazione del progetto interregionale </w:t>
      </w:r>
      <w:r>
        <w:rPr>
          <w:b/>
          <w:color w:val="000000"/>
        </w:rPr>
        <w:t>“</w:t>
      </w:r>
      <w:proofErr w:type="spellStart"/>
      <w:r>
        <w:rPr>
          <w:b/>
          <w:color w:val="000000"/>
        </w:rPr>
        <w:t>S.O.L.e.IL</w:t>
      </w:r>
      <w:proofErr w:type="spellEnd"/>
      <w:r>
        <w:rPr>
          <w:b/>
          <w:color w:val="000000"/>
        </w:rPr>
        <w:t xml:space="preserve"> – Servizi di </w:t>
      </w:r>
      <w:r>
        <w:rPr>
          <w:b/>
          <w:color w:val="000000"/>
        </w:rPr>
        <w:lastRenderedPageBreak/>
        <w:t xml:space="preserve">Orientamento al Lavoro ed Empowerment Inter-regionale </w:t>
      </w:r>
      <w:r>
        <w:rPr>
          <w:b/>
          <w:color w:val="000000"/>
        </w:rPr>
        <w:t>per un sistema Legale”</w:t>
      </w:r>
      <w:r>
        <w:rPr>
          <w:color w:val="000000"/>
        </w:rPr>
        <w:t xml:space="preserve"> di cui all’Avviso pubblico M_LPS.35. REGISTRO UFFICIALE.U.3302 del 29.10.2021 a valere sul Fondo Sociale Europeo - PON Inclusione.</w:t>
      </w: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tal fine,</w:t>
      </w: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DICHIARA SOTTO LA PROPRIA RESPONSABILITÀ</w:t>
      </w: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0C480E" w:rsidRDefault="003A18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aver preso piena conoscenza dell’Avviso e di aderire ai criteri ed alle disposizioni ivi contenute;</w:t>
      </w:r>
    </w:p>
    <w:p w:rsidR="000C480E" w:rsidRDefault="003A18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consapevole che l’accertamento della non veridicità del contenuto della presente dichiarazione, delle ulteriori dichiarazioni rilasciate ovvero</w:t>
      </w:r>
      <w:r>
        <w:rPr>
          <w:color w:val="000000"/>
        </w:rPr>
        <w:t xml:space="preserve"> delle dichiarazioni degli altri partner, ove presenti, co</w:t>
      </w:r>
      <w:bookmarkStart w:id="0" w:name="_GoBack"/>
      <w:bookmarkEnd w:id="0"/>
      <w:r>
        <w:rPr>
          <w:color w:val="000000"/>
        </w:rPr>
        <w:t>mporterà comunque l’esclusione dalla procedura;</w:t>
      </w:r>
    </w:p>
    <w:p w:rsidR="000C480E" w:rsidRDefault="003A18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informato, ai sensi e per gli effetti dell’art. 13, del d.lgs. n. 196/2003, che i dati personali raccolti saranno trattati, anche con strume</w:t>
      </w:r>
      <w:r>
        <w:rPr>
          <w:color w:val="000000"/>
        </w:rPr>
        <w:t>nti informatici, esclusivamente nell’ambito del procedimento per il quale la presente dichiarazione viene resa;</w:t>
      </w:r>
    </w:p>
    <w:p w:rsidR="000C480E" w:rsidRDefault="003A18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iscritto ai seguenti Albi o Registri nazionali e/o regionali </w:t>
      </w:r>
      <w:r>
        <w:rPr>
          <w:i/>
          <w:color w:val="000000"/>
        </w:rPr>
        <w:t>(da compilare anche per gli altri enti privati associati per i quali è pr</w:t>
      </w:r>
      <w:r>
        <w:rPr>
          <w:i/>
          <w:color w:val="000000"/>
        </w:rPr>
        <w:t>evisto il requisito dell’iscrizione ad albi e/o registri)</w:t>
      </w:r>
      <w:r>
        <w:rPr>
          <w:color w:val="000000"/>
        </w:rPr>
        <w:t>:</w:t>
      </w: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84"/>
        <w:gridCol w:w="3343"/>
      </w:tblGrid>
      <w:tr w:rsidR="000C480E">
        <w:tc>
          <w:tcPr>
            <w:tcW w:w="3227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NOME ENTE</w:t>
            </w:r>
          </w:p>
        </w:tc>
        <w:tc>
          <w:tcPr>
            <w:tcW w:w="3284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DENOMINAZIONE ALBO</w:t>
            </w:r>
          </w:p>
        </w:tc>
        <w:tc>
          <w:tcPr>
            <w:tcW w:w="3343" w:type="dxa"/>
          </w:tcPr>
          <w:p w:rsidR="000C480E" w:rsidRDefault="003A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 ISCRIZIONE</w:t>
            </w:r>
          </w:p>
        </w:tc>
      </w:tr>
      <w:tr w:rsidR="000C480E">
        <w:tc>
          <w:tcPr>
            <w:tcW w:w="3227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284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343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0C480E">
        <w:tc>
          <w:tcPr>
            <w:tcW w:w="3227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284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343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0C480E">
        <w:tc>
          <w:tcPr>
            <w:tcW w:w="3227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284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343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0C480E">
        <w:tc>
          <w:tcPr>
            <w:tcW w:w="3227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284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343" w:type="dxa"/>
          </w:tcPr>
          <w:p w:rsidR="000C480E" w:rsidRDefault="000C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Ai sensi dell’art. 38, D.P.R. n. 445/2000, si allega copia fotostatica non autenticata, del seguente documento di identità in corso di validità: Tipo ____________, n. _________, rilasciato </w:t>
      </w:r>
      <w:proofErr w:type="spellStart"/>
      <w:r>
        <w:rPr>
          <w:color w:val="000000"/>
        </w:rPr>
        <w:t>da ______ il</w:t>
      </w:r>
      <w:proofErr w:type="spellEnd"/>
      <w:r>
        <w:rPr>
          <w:color w:val="000000"/>
        </w:rPr>
        <w:t xml:space="preserve"> _____________, con scadenza il ______________</w:t>
      </w:r>
      <w:proofErr w:type="gramStart"/>
      <w:r>
        <w:rPr>
          <w:color w:val="000000"/>
        </w:rPr>
        <w:t>_ .</w:t>
      </w:r>
      <w:proofErr w:type="gramEnd"/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</w:t>
      </w:r>
      <w:r>
        <w:rPr>
          <w:color w:val="000000"/>
        </w:rPr>
        <w:t xml:space="preserve">a, </w:t>
      </w: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del Rappresentante Legale</w:t>
      </w:r>
    </w:p>
    <w:p w:rsidR="000C480E" w:rsidRDefault="000C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0C480E" w:rsidRDefault="003A1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sectPr w:rsidR="000C4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CB" w:rsidRDefault="003A18C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18CB" w:rsidRDefault="003A18C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0E" w:rsidRDefault="000C48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0E" w:rsidRDefault="000C48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0E" w:rsidRDefault="000C48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CB" w:rsidRDefault="003A18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18CB" w:rsidRDefault="003A18C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0E" w:rsidRDefault="000C48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0E" w:rsidRDefault="003A18C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5200650</wp:posOffset>
          </wp:positionH>
          <wp:positionV relativeFrom="paragraph">
            <wp:posOffset>161925</wp:posOffset>
          </wp:positionV>
          <wp:extent cx="608647" cy="853591"/>
          <wp:effectExtent l="0" t="0" r="0" b="0"/>
          <wp:wrapNone/>
          <wp:docPr id="10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647" cy="853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761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96"/>
      <w:gridCol w:w="2974"/>
      <w:gridCol w:w="2140"/>
      <w:gridCol w:w="2451"/>
    </w:tblGrid>
    <w:tr w:rsidR="000C480E">
      <w:trPr>
        <w:trHeight w:val="160"/>
        <w:jc w:val="center"/>
      </w:trPr>
      <w:tc>
        <w:tcPr>
          <w:tcW w:w="2196" w:type="dxa"/>
        </w:tcPr>
        <w:p w:rsidR="000C480E" w:rsidRDefault="003A1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jc w:val="center"/>
            <w:rPr>
              <w:rFonts w:ascii="Arial Narrow" w:eastAsia="Arial Narrow" w:hAnsi="Arial Narrow" w:cs="Arial Narrow"/>
              <w:color w:val="003366"/>
              <w:sz w:val="18"/>
              <w:szCs w:val="18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114300" distR="114300">
                <wp:extent cx="971550" cy="638175"/>
                <wp:effectExtent l="0" t="0" r="0" b="0"/>
                <wp:docPr id="1029" name="image2.png" descr="Descrizione: logo europ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logo europ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 </w:t>
          </w:r>
        </w:p>
        <w:p w:rsidR="000C480E" w:rsidRDefault="003A1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/>
            <w:ind w:left="0" w:hanging="2"/>
            <w:jc w:val="center"/>
            <w:rPr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UNIONE EUROPEA</w:t>
          </w:r>
        </w:p>
        <w:p w:rsidR="000C480E" w:rsidRDefault="003A1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/>
            <w:ind w:left="0" w:hanging="2"/>
            <w:jc w:val="center"/>
            <w:rPr>
              <w:color w:val="000000"/>
            </w:rPr>
          </w:pPr>
          <w:r>
            <w:rPr>
              <w:b/>
              <w:color w:val="003366"/>
              <w:sz w:val="16"/>
              <w:szCs w:val="16"/>
            </w:rPr>
            <w:t>Fondo Sociale Europeo</w:t>
          </w:r>
        </w:p>
      </w:tc>
      <w:tc>
        <w:tcPr>
          <w:tcW w:w="2974" w:type="dxa"/>
        </w:tcPr>
        <w:p w:rsidR="000C480E" w:rsidRDefault="003A1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rPr>
              <w:rFonts w:ascii="Arial Narrow" w:eastAsia="Arial Narrow" w:hAnsi="Arial Narrow" w:cs="Arial Narrow"/>
              <w:color w:val="003366"/>
              <w:sz w:val="16"/>
              <w:szCs w:val="16"/>
            </w:rPr>
          </w:pPr>
          <w:r>
            <w:rPr>
              <w:color w:val="000000"/>
            </w:rPr>
            <w:t xml:space="preserve">        </w:t>
          </w:r>
          <w:r>
            <w:rPr>
              <w:noProof/>
              <w:color w:val="000000"/>
              <w:lang w:eastAsia="it-IT"/>
            </w:rPr>
            <w:drawing>
              <wp:inline distT="0" distB="0" distL="114300" distR="114300">
                <wp:extent cx="847725" cy="704850"/>
                <wp:effectExtent l="0" t="0" r="0" b="0"/>
                <wp:docPr id="1031" name="image3.jpg" descr="Macintosh HD:Users:xedum:Desktop: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Macintosh HD:Users:xedum:Desktop:logo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C480E" w:rsidRDefault="003A1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rPr>
              <w:rFonts w:ascii="Arial Narrow" w:eastAsia="Arial Narrow" w:hAnsi="Arial Narrow" w:cs="Arial Narrow"/>
              <w:color w:val="003366"/>
              <w:sz w:val="16"/>
              <w:szCs w:val="16"/>
            </w:rPr>
          </w:pPr>
          <w:r>
            <w:rPr>
              <w:color w:val="000000"/>
            </w:rPr>
            <w:t xml:space="preserve">         </w:t>
          </w:r>
          <w:r>
            <w:rPr>
              <w:b/>
              <w:color w:val="003366"/>
              <w:sz w:val="18"/>
              <w:szCs w:val="18"/>
            </w:rPr>
            <w:t>Autorità Delegata</w:t>
          </w:r>
          <w:r>
            <w:rPr>
              <w:color w:val="000000"/>
            </w:rPr>
            <w:t xml:space="preserve">                                  </w:t>
          </w:r>
        </w:p>
        <w:p w:rsidR="000C480E" w:rsidRDefault="000C48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</w:rPr>
          </w:pPr>
        </w:p>
      </w:tc>
      <w:tc>
        <w:tcPr>
          <w:tcW w:w="2140" w:type="dxa"/>
        </w:tcPr>
        <w:p w:rsidR="000C480E" w:rsidRDefault="003A1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rPr>
              <w:rFonts w:ascii="Arial Narrow" w:eastAsia="Arial Narrow" w:hAnsi="Arial Narrow" w:cs="Arial Narrow"/>
              <w:color w:val="003366"/>
              <w:sz w:val="16"/>
              <w:szCs w:val="16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114300" distR="114300">
                <wp:extent cx="1273175" cy="814705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75" cy="814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3366"/>
              <w:sz w:val="16"/>
              <w:szCs w:val="16"/>
            </w:rPr>
            <w:t xml:space="preserve">           (FSE) 2014-2020                                   </w:t>
          </w:r>
        </w:p>
      </w:tc>
      <w:tc>
        <w:tcPr>
          <w:tcW w:w="2451" w:type="dxa"/>
        </w:tcPr>
        <w:p w:rsidR="000C480E" w:rsidRDefault="003A1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936"/>
              <w:tab w:val="center" w:pos="4819"/>
              <w:tab w:val="right" w:pos="9638"/>
            </w:tabs>
            <w:ind w:left="0" w:hanging="2"/>
            <w:rPr>
              <w:color w:val="000000"/>
            </w:rPr>
          </w:pPr>
          <w:r>
            <w:rPr>
              <w:color w:val="000000"/>
            </w:rPr>
            <w:t xml:space="preserve">  </w:t>
          </w:r>
        </w:p>
        <w:p w:rsidR="000C480E" w:rsidRDefault="003A1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jc w:val="center"/>
            <w:rPr>
              <w:color w:val="000000"/>
            </w:rPr>
          </w:pPr>
          <w:r>
            <w:rPr>
              <w:b/>
              <w:color w:val="003366"/>
              <w:sz w:val="16"/>
              <w:szCs w:val="16"/>
            </w:rPr>
            <w:t xml:space="preserve">   </w:t>
          </w:r>
        </w:p>
      </w:tc>
    </w:tr>
  </w:tbl>
  <w:p w:rsidR="000C480E" w:rsidRDefault="000C48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  <w:sz w:val="24"/>
        <w:szCs w:val="24"/>
      </w:rPr>
    </w:pPr>
  </w:p>
  <w:p w:rsidR="000C480E" w:rsidRDefault="003A18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t>Allegato 1</w:t>
    </w:r>
    <w:r w:rsidR="000A0B90">
      <w:rPr>
        <w:color w:val="000000"/>
      </w:rPr>
      <w:t xml:space="preserve"> – D.D. DPG023/58 del 26/04/2022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0E" w:rsidRDefault="000C48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5C3"/>
    <w:multiLevelType w:val="multilevel"/>
    <w:tmpl w:val="2BDE4B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0E"/>
    <w:rsid w:val="000A0B90"/>
    <w:rsid w:val="000C480E"/>
    <w:rsid w:val="003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FCE3"/>
  <w15:docId w15:val="{040293E3-B718-4EEC-9D21-3BAC5BC2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qFormat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abruzzo.it/struttura-regionale/dpg023-servizio-tutela-sociale-famigl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g023@pec.regione.abruzz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FMBrw7D9f4QHQz+M4qZbrKY7g==">AMUW2mX1iJIL2hycHlol9MZsSYvbhbj5J+U7uYjjZp4A52ae5xpM9LvvAmFscpSzmcQVk+72MGATWZrbwQVXQHG4sohBcSOTzXbTxT+V5SdwH2PYNst//RQ=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2995</Characters>
  <Application>Microsoft Office Word</Application>
  <DocSecurity>0</DocSecurity>
  <Lines>24</Lines>
  <Paragraphs>7</Paragraphs>
  <ScaleCrop>false</ScaleCrop>
  <Company>REGIONE ABRUZZO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Bigi</dc:creator>
  <cp:lastModifiedBy>Francesca Rasetta</cp:lastModifiedBy>
  <cp:revision>2</cp:revision>
  <dcterms:created xsi:type="dcterms:W3CDTF">2022-04-13T13:21:00Z</dcterms:created>
  <dcterms:modified xsi:type="dcterms:W3CDTF">2022-04-26T13:02:00Z</dcterms:modified>
</cp:coreProperties>
</file>